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EF" w:rsidRPr="00D4259C" w:rsidRDefault="00152056" w:rsidP="00152056">
      <w:pPr>
        <w:jc w:val="center"/>
        <w:rPr>
          <w:sz w:val="24"/>
          <w:szCs w:val="24"/>
        </w:rPr>
      </w:pPr>
      <w:r w:rsidRPr="00D4259C">
        <w:rPr>
          <w:sz w:val="24"/>
          <w:szCs w:val="24"/>
        </w:rPr>
        <w:t>Seleção</w:t>
      </w:r>
      <w:r w:rsidR="00CE22BE" w:rsidRPr="00D4259C">
        <w:rPr>
          <w:sz w:val="24"/>
          <w:szCs w:val="24"/>
        </w:rPr>
        <w:t xml:space="preserve"> 2018.1 PPGBA</w:t>
      </w:r>
    </w:p>
    <w:p w:rsidR="00152056" w:rsidRPr="00D4259C" w:rsidRDefault="004E1939" w:rsidP="004E1939">
      <w:pPr>
        <w:jc w:val="center"/>
        <w:rPr>
          <w:b/>
          <w:sz w:val="24"/>
          <w:szCs w:val="24"/>
        </w:rPr>
      </w:pPr>
      <w:r w:rsidRPr="00D4259C">
        <w:rPr>
          <w:b/>
          <w:sz w:val="24"/>
          <w:szCs w:val="24"/>
        </w:rPr>
        <w:t>Homologação das Inscrições</w:t>
      </w:r>
      <w:r w:rsidR="00152056" w:rsidRPr="00D4259C">
        <w:rPr>
          <w:b/>
          <w:sz w:val="24"/>
          <w:szCs w:val="24"/>
        </w:rPr>
        <w:t xml:space="preserve"> - MESTRADO</w:t>
      </w:r>
    </w:p>
    <w:p w:rsidR="004E1939" w:rsidRPr="00D4259C" w:rsidRDefault="004E1939" w:rsidP="004E1939">
      <w:pPr>
        <w:rPr>
          <w:b/>
          <w:sz w:val="24"/>
          <w:szCs w:val="24"/>
        </w:rPr>
      </w:pPr>
      <w:r w:rsidRPr="00D4259C">
        <w:rPr>
          <w:b/>
          <w:sz w:val="24"/>
          <w:szCs w:val="24"/>
        </w:rPr>
        <w:t>INSCRIÇÕES HOMOLOGADAS</w:t>
      </w:r>
      <w:r w:rsidR="00C01E69" w:rsidRPr="00D4259C">
        <w:rPr>
          <w:b/>
          <w:sz w:val="24"/>
          <w:szCs w:val="24"/>
        </w:rPr>
        <w:tab/>
      </w:r>
      <w:r w:rsidR="00C01E69" w:rsidRPr="00D4259C">
        <w:rPr>
          <w:b/>
          <w:sz w:val="24"/>
          <w:szCs w:val="24"/>
        </w:rPr>
        <w:tab/>
      </w:r>
      <w:r w:rsidR="00C01E69" w:rsidRPr="00D4259C">
        <w:rPr>
          <w:b/>
          <w:sz w:val="24"/>
          <w:szCs w:val="24"/>
        </w:rPr>
        <w:tab/>
      </w:r>
      <w:r w:rsidR="00C01E69" w:rsidRPr="00D4259C">
        <w:rPr>
          <w:b/>
          <w:sz w:val="24"/>
          <w:szCs w:val="24"/>
        </w:rPr>
        <w:tab/>
      </w:r>
      <w:r w:rsidR="00C01E69" w:rsidRPr="00D4259C">
        <w:rPr>
          <w:b/>
          <w:sz w:val="24"/>
          <w:szCs w:val="24"/>
        </w:rPr>
        <w:tab/>
      </w:r>
      <w:r w:rsidR="00C01E69" w:rsidRPr="00D4259C">
        <w:rPr>
          <w:b/>
          <w:sz w:val="24"/>
          <w:szCs w:val="24"/>
        </w:rPr>
        <w:tab/>
      </w:r>
      <w:r w:rsidR="00C01E69" w:rsidRPr="00D4259C">
        <w:rPr>
          <w:b/>
          <w:sz w:val="24"/>
          <w:szCs w:val="24"/>
        </w:rPr>
        <w:tab/>
      </w:r>
      <w:r w:rsidR="00C01E69" w:rsidRPr="00D4259C">
        <w:rPr>
          <w:b/>
          <w:sz w:val="24"/>
          <w:szCs w:val="24"/>
        </w:rPr>
        <w:tab/>
      </w:r>
      <w:r w:rsidR="00C01E69" w:rsidRPr="00D4259C">
        <w:rPr>
          <w:b/>
          <w:sz w:val="24"/>
          <w:szCs w:val="24"/>
        </w:rPr>
        <w:tab/>
      </w:r>
    </w:p>
    <w:tbl>
      <w:tblPr>
        <w:tblW w:w="24804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965"/>
        <w:gridCol w:w="2410"/>
        <w:gridCol w:w="5103"/>
        <w:gridCol w:w="4888"/>
        <w:gridCol w:w="4866"/>
        <w:gridCol w:w="4882"/>
      </w:tblGrid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ind w:right="22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Linha de Pesquisa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151001222102612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ÓRION PEDRO DA SILVA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Epidemiologia das infecções bacterianas avícolas e saúde pública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150976353402513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CRISTINA LACERDA GOMES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PGBA - 19 Enzimas de </w:t>
            </w:r>
            <w:proofErr w:type="gram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Interesse Biotecnológicos</w:t>
            </w:r>
            <w:proofErr w:type="gramEnd"/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150941685002431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MARIA TAMIRES ALVES ESPINDOLA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Bioprospecção de substâncias bioativas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150941546201762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UGO PIETTRO MARTINS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Novas ferramentas para o diagnóstico e tratamento de parasitos com potencial zoonótico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150941499501572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EBLA LORENA SALES DE ARAÚJO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Ensaios experimentais para desenvolvimento de substâncias, hipoglicemiantes, </w:t>
            </w:r>
            <w:proofErr w:type="spell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hipolipidêmicas</w:t>
            </w:r>
            <w:proofErr w:type="spell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imunomoduladores</w:t>
            </w:r>
            <w:proofErr w:type="spell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150941098501026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JOHN GUSTAVO LIMA DE JESUS SANTOS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Oftalmologia Veterinária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150940696200272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CARLOS ROBERTO CRUZ UBIRAJARA FILHO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gram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6A6707"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saúde única - código da linha de investigação pgba-14  Epidemiologia de parasitos e vetores de importância médico-veterinária)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150940343301809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MARIA EMÍLIA BRITO DA SILVA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Bioprospecção de Substâncias Bioativas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150940215402347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NAIRLENE SANTOS DO NASCIMENTO CAVALCANTI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6A6707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Enzimas de interesse biotecnológico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150939690402293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EDSON FLÁVIO TEIXEIRA DA SILVA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D4259C">
              <w:rPr>
                <w:rFonts w:ascii="Calibri" w:hAnsi="Calibri"/>
                <w:sz w:val="24"/>
                <w:szCs w:val="24"/>
              </w:rPr>
              <w:t>PGBA - 09 Bioprospecção de substâncias bioativas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150938549602223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PEDRO RICARDO DA COSTA SILVA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Bioprospecção de novos agentes inseticidas e antimicrobianos de origem vegetal (PGBA-04).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150937749601728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AMANDA RODRIGUES DOS SANTOS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PGBA-13: </w:t>
            </w:r>
            <w:proofErr w:type="spell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Nanotoxicologia</w:t>
            </w:r>
            <w:proofErr w:type="spell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, fisiologia e bioquímica de animais </w:t>
            </w:r>
            <w:proofErr w:type="gram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aquáticos</w:t>
            </w:r>
            <w:proofErr w:type="gramEnd"/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150937085701713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TÚLIO ALEXANDRE FREIRE DA SILVA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PGBA-02 </w:t>
            </w:r>
            <w:r w:rsidR="006A6707"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Produção e purificação de moléculas bioativas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150936834601909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GIRLEIDE CONCEIÇÃO ALVES DA SILVA SPINDOLA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PGBA -16 Aplicação de técnicas moleculares e sorológicas no estudo da epidemiologia e diagnóstico das doenças infecciosas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150931501801750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MEYKSON ALEXANDRE DA SILVA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Ação da melatonina e xenoestrógenos sobre a imunidade e reprodução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150930605801948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GISELIAFERNANDES DOS SANTOS OLIVEIRA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Micro-organismos formadores de biofilmes em alimentos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150919532001812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THYARA BEZERRA DE MELO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Epidemiologia de Parasitos e vetores de importância </w:t>
            </w:r>
            <w:proofErr w:type="gram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Medico</w:t>
            </w:r>
            <w:proofErr w:type="gram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Veterinária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150915957601798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JÉSSICA CRISTIANNE MAZER BERNARDI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Novas ferramentas para o diagnóstico e tratamento de parasitos com potencial zoonótico </w:t>
            </w: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(PGBA-10)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150915821601346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EDUARDO DA SILVA FRANÇA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PGBA-19 </w:t>
            </w:r>
            <w:r w:rsidR="008A11B4"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Enzimas de interesse biotecnologia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150914141601760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FELIPE PEREIRA DE MELO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Epidemiologia das infecções bacterianas avícolas e saúde pública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150913014901729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HANNA GRACIE INÊZ DE FREITAS LIMA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6A6707" w:rsidP="006A6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Aplicação de métodos matemáticos e computacionais em biociência animal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150912343101601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LAISLA CAROLINA ANDRADE FERREIRA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PGBA18 - </w:t>
            </w:r>
            <w:r w:rsidR="008A11B4"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Produtos </w:t>
            </w:r>
            <w:proofErr w:type="spellStart"/>
            <w:r w:rsidR="008A11B4"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bioativos</w:t>
            </w:r>
            <w:proofErr w:type="spellEnd"/>
            <w:r w:rsidR="008A11B4"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="008A11B4"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bioprospecção</w:t>
            </w:r>
            <w:proofErr w:type="spellEnd"/>
            <w:r w:rsidR="008A11B4"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de plantas medicinais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150906314201617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JANILENE DE OLIVEIRA NASCIMENTO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Novas ferramentas para o diagnóstico e tratamento de parasitos com potencial zoonótico (PGBA-10)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150904513201573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NATÁLIA NEVES CAVALCANTI DE ALBUQUERQUE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Caracterização de doenças associadas à deficiência de cobre em animais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150903098301536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LÍGIA MARIA GONÇALVES FERNANDES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Enzimas de interesse biotecnológico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150902673601540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LUCAS NUNES SANTANA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Investigação da influência de proteínas vegetais sobre mediadores inf...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150897966301491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MÁRIO LIMA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PGBA-14- Epidemiologia de parasitos e vetores de importância médico-veterinária.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150896336201419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AMANDA THAÍS FERREIRA SILVA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Aplicação de técnicas moleculares e sorológicas no estudo da epidemiologia e diagnóstico das doenças infecciosas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150890456501443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ALEXSANDRA FRAZAO DE ANDRADE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Potencial Biotecnológico de micro-organismos fotossintetizantes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150885905301370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NATALY SAYONARA DA SILVA MELO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6A6707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Microbiologia e parasitologia aplicadas </w:t>
            </w:r>
            <w:r w:rsidR="00C01E69"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- Linha de investigação Micro-organismos formadores de biofilmes em alimentos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150837832001015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KAROLINE MIRELLA SOARES DE SOUZA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PGBA-11 </w:t>
            </w:r>
            <w:proofErr w:type="spell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Bioprospeccao</w:t>
            </w:r>
            <w:proofErr w:type="spell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de mol. </w:t>
            </w:r>
            <w:proofErr w:type="spellStart"/>
            <w:proofErr w:type="gram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bioativas</w:t>
            </w:r>
            <w:proofErr w:type="spellEnd"/>
            <w:proofErr w:type="gram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obt</w:t>
            </w:r>
            <w:proofErr w:type="spell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BAL de </w:t>
            </w:r>
            <w:proofErr w:type="spell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prod</w:t>
            </w:r>
            <w:proofErr w:type="spell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lac</w:t>
            </w:r>
            <w:proofErr w:type="spell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proofErr w:type="spellStart"/>
            <w:proofErr w:type="gram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ferm</w:t>
            </w:r>
            <w:proofErr w:type="spellEnd"/>
            <w:proofErr w:type="gram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C01E69" w:rsidRPr="00D4259C" w:rsidTr="00966566">
        <w:trPr>
          <w:gridAfter w:val="3"/>
          <w:wAfter w:w="14886" w:type="dxa"/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01E69" w:rsidRPr="00D4259C" w:rsidRDefault="00C01E69" w:rsidP="00C01E6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150885405801156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C01E69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MARCELA BARBOSA D'EMERY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1E69" w:rsidRPr="00D4259C" w:rsidRDefault="006A6707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Mecanismos de ação de compostos naturais ou sintéticos em processos funcionais e patológicos</w:t>
            </w:r>
          </w:p>
        </w:tc>
      </w:tr>
      <w:tr w:rsidR="00966566" w:rsidRPr="00D4259C" w:rsidTr="0096656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566" w:rsidRPr="00D4259C" w:rsidRDefault="00966566" w:rsidP="0096656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566" w:rsidRPr="00D4259C" w:rsidRDefault="00966566" w:rsidP="0096656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151000280801803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566" w:rsidRPr="00D4259C" w:rsidRDefault="00966566" w:rsidP="0096656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MARIA GORETTI VAREJÃO DA SILVA (</w:t>
            </w:r>
            <w:r w:rsidRPr="00D4259C">
              <w:rPr>
                <w:rFonts w:ascii="Calibri" w:hAnsi="Calibri"/>
                <w:b/>
                <w:color w:val="000000"/>
                <w:sz w:val="24"/>
                <w:szCs w:val="24"/>
              </w:rPr>
              <w:t>SERVIDORA</w:t>
            </w: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566" w:rsidRPr="00D4259C" w:rsidRDefault="00966566" w:rsidP="0096656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PGBA 22 - Estudos bioquímicos, morfofisiológicos em biociência </w:t>
            </w:r>
            <w:proofErr w:type="gram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animal</w:t>
            </w:r>
            <w:proofErr w:type="gramEnd"/>
          </w:p>
        </w:tc>
        <w:tc>
          <w:tcPr>
            <w:tcW w:w="4962" w:type="dxa"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150922642201593</w:t>
            </w:r>
          </w:p>
        </w:tc>
        <w:tc>
          <w:tcPr>
            <w:tcW w:w="4962" w:type="dxa"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JÉSSICA CARDOSO PESSOA DE OLIVEIRA</w:t>
            </w:r>
          </w:p>
        </w:tc>
        <w:tc>
          <w:tcPr>
            <w:tcW w:w="4962" w:type="dxa"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EPIDEMIOLOGIA DE PARASITOS E VETORES DE IMPORTÂNCIA MÉDICO-VETERINÁRIA</w:t>
            </w:r>
          </w:p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0000"/>
                <w:lang w:eastAsia="pt-BR"/>
              </w:rPr>
              <w:t>Falta projeto de pesquisa</w:t>
            </w:r>
          </w:p>
        </w:tc>
      </w:tr>
      <w:tr w:rsidR="00966566" w:rsidRPr="00D4259C" w:rsidTr="0096656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66566" w:rsidRPr="00D4259C" w:rsidRDefault="00966566" w:rsidP="0096656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150922642201593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JÉSSICA CARDOSO PESSOA DE OLIVEIRA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566" w:rsidRPr="00D4259C" w:rsidRDefault="006A6707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Epidemiologia de parasitos e vetores de importância médico-veterinária</w:t>
            </w:r>
          </w:p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50922253501855</w:t>
            </w:r>
          </w:p>
        </w:tc>
        <w:tc>
          <w:tcPr>
            <w:tcW w:w="4962" w:type="dxa"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JAIURTE GOMES MARTINS DA SILVA</w:t>
            </w:r>
          </w:p>
        </w:tc>
        <w:tc>
          <w:tcPr>
            <w:tcW w:w="4962" w:type="dxa"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Ação da melatonina e xenoestrógenos sobre a imunidade e reprodução</w:t>
            </w:r>
          </w:p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0000"/>
                <w:lang w:eastAsia="pt-BR"/>
              </w:rPr>
              <w:t>Falta projeto de pesquisa</w:t>
            </w:r>
          </w:p>
        </w:tc>
      </w:tr>
      <w:tr w:rsidR="00966566" w:rsidRPr="00D4259C" w:rsidTr="0096656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566" w:rsidRPr="00D4259C" w:rsidRDefault="00966566" w:rsidP="0096656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150922253501855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JAIURTE GOMES MARTINS DA SILVA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Ação da melatonina e xenoestrógenos sobre a imunidade e reprodução</w:t>
            </w:r>
          </w:p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  <w:vAlign w:val="center"/>
          </w:tcPr>
          <w:p w:rsidR="00966566" w:rsidRPr="00D4259C" w:rsidRDefault="00966566" w:rsidP="00966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E22BE" w:rsidRPr="00D4259C" w:rsidRDefault="00CE22BE">
      <w:pPr>
        <w:rPr>
          <w:sz w:val="24"/>
          <w:szCs w:val="24"/>
        </w:rPr>
      </w:pPr>
    </w:p>
    <w:p w:rsidR="00CE22BE" w:rsidRPr="00D4259C" w:rsidRDefault="00CE22BE">
      <w:pPr>
        <w:rPr>
          <w:sz w:val="24"/>
          <w:szCs w:val="24"/>
        </w:rPr>
      </w:pPr>
    </w:p>
    <w:p w:rsidR="00CE22BE" w:rsidRPr="00D4259C" w:rsidRDefault="004E1939">
      <w:pPr>
        <w:rPr>
          <w:b/>
          <w:sz w:val="24"/>
          <w:szCs w:val="24"/>
        </w:rPr>
      </w:pPr>
      <w:r w:rsidRPr="00D4259C">
        <w:rPr>
          <w:b/>
          <w:sz w:val="24"/>
          <w:szCs w:val="24"/>
        </w:rPr>
        <w:lastRenderedPageBreak/>
        <w:t>INSCRIÇÕES N</w:t>
      </w:r>
      <w:r w:rsidR="00CE22BE" w:rsidRPr="00D4259C">
        <w:rPr>
          <w:b/>
          <w:sz w:val="24"/>
          <w:szCs w:val="24"/>
        </w:rPr>
        <w:t>ÃO HOMOLOGADAS</w:t>
      </w:r>
    </w:p>
    <w:tbl>
      <w:tblPr>
        <w:tblW w:w="9493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2870"/>
        <w:gridCol w:w="4962"/>
      </w:tblGrid>
      <w:tr w:rsidR="00CE22BE" w:rsidRPr="00D4259C" w:rsidTr="00551E9C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22BE" w:rsidRPr="00D4259C" w:rsidRDefault="00CE22BE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22BE" w:rsidRPr="00D4259C" w:rsidRDefault="00CE22BE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22BE" w:rsidRPr="00D4259C" w:rsidRDefault="00CE22BE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Linha de Pesquisa</w:t>
            </w:r>
          </w:p>
        </w:tc>
      </w:tr>
      <w:tr w:rsidR="00CE22BE" w:rsidRPr="00D4259C" w:rsidTr="00551E9C">
        <w:trPr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22BE" w:rsidRPr="00D4259C" w:rsidRDefault="00CE22BE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150998450202589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22BE" w:rsidRPr="00D4259C" w:rsidRDefault="00CE22BE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TÁSSIO JOSÉ DE OLIVEIRA ALMEIDA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22BE" w:rsidRPr="00D4259C" w:rsidRDefault="00CE22BE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Imunologia da resposta humoral frente a minerais e epidemiologia das infecções bacterianas avícolas e saúde pública</w:t>
            </w:r>
          </w:p>
          <w:p w:rsidR="00CE22BE" w:rsidRPr="00D4259C" w:rsidRDefault="00CE22BE" w:rsidP="00551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0000"/>
                <w:lang w:eastAsia="pt-BR"/>
              </w:rPr>
              <w:t>Falta</w:t>
            </w:r>
            <w:r w:rsidR="00152056"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0000"/>
                <w:lang w:eastAsia="pt-BR"/>
              </w:rPr>
              <w:t>m</w:t>
            </w: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0000"/>
                <w:lang w:eastAsia="pt-BR"/>
              </w:rPr>
              <w:t xml:space="preserve"> diploma, histórico e </w:t>
            </w:r>
            <w:proofErr w:type="gram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0000"/>
                <w:lang w:eastAsia="pt-BR"/>
              </w:rPr>
              <w:t>projeto</w:t>
            </w:r>
            <w:proofErr w:type="gramEnd"/>
          </w:p>
        </w:tc>
      </w:tr>
    </w:tbl>
    <w:p w:rsidR="00CE22BE" w:rsidRPr="00D4259C" w:rsidRDefault="00CE22BE">
      <w:pPr>
        <w:rPr>
          <w:sz w:val="24"/>
          <w:szCs w:val="24"/>
        </w:rPr>
      </w:pPr>
    </w:p>
    <w:p w:rsidR="00D4259C" w:rsidRPr="00D4259C" w:rsidRDefault="00D4259C">
      <w:pPr>
        <w:rPr>
          <w:sz w:val="24"/>
          <w:szCs w:val="24"/>
        </w:rPr>
      </w:pPr>
    </w:p>
    <w:p w:rsidR="00D4259C" w:rsidRPr="00D4259C" w:rsidRDefault="00D4259C" w:rsidP="00D4259C">
      <w:pPr>
        <w:jc w:val="center"/>
        <w:rPr>
          <w:b/>
          <w:sz w:val="24"/>
          <w:szCs w:val="24"/>
        </w:rPr>
      </w:pPr>
      <w:r w:rsidRPr="00D4259C">
        <w:rPr>
          <w:b/>
          <w:sz w:val="24"/>
          <w:szCs w:val="24"/>
        </w:rPr>
        <w:t>Seleção 2018.1 PPGBA</w:t>
      </w:r>
    </w:p>
    <w:p w:rsidR="00D4259C" w:rsidRPr="00D4259C" w:rsidRDefault="00D4259C" w:rsidP="00D4259C">
      <w:pPr>
        <w:jc w:val="center"/>
        <w:rPr>
          <w:b/>
          <w:sz w:val="24"/>
          <w:szCs w:val="24"/>
        </w:rPr>
      </w:pPr>
      <w:r w:rsidRPr="00D4259C">
        <w:rPr>
          <w:b/>
          <w:sz w:val="24"/>
          <w:szCs w:val="24"/>
        </w:rPr>
        <w:t>Homologação das Inscrições - DOUTORADO</w:t>
      </w:r>
    </w:p>
    <w:p w:rsidR="00D4259C" w:rsidRPr="00D4259C" w:rsidRDefault="00D4259C" w:rsidP="00D4259C">
      <w:pPr>
        <w:rPr>
          <w:b/>
          <w:sz w:val="24"/>
          <w:szCs w:val="24"/>
        </w:rPr>
      </w:pPr>
      <w:r w:rsidRPr="00D4259C">
        <w:rPr>
          <w:b/>
          <w:sz w:val="24"/>
          <w:szCs w:val="24"/>
        </w:rPr>
        <w:t>INSCRIÇÕES HOMOLOGADAS</w:t>
      </w:r>
    </w:p>
    <w:tbl>
      <w:tblPr>
        <w:tblW w:w="11154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3503"/>
        <w:gridCol w:w="4962"/>
      </w:tblGrid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3D4BCF">
            <w:pPr>
              <w:pStyle w:val="PargrafodaLista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spacing w:after="0" w:line="240" w:lineRule="auto"/>
              <w:ind w:right="218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Linha de Pesquisa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150998898002548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RAPHAEL LUIZ ANDRADE SILVA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PGBA- 02 - Produção e Purificação de Moléculas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Bioativas</w:t>
            </w:r>
            <w:proofErr w:type="spellEnd"/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150941448502455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CAMILLA GOMES PEREIRA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PGBA-20 Ensaios experimentais para desenvolvimento de substâncias, hipoglicemiantes,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hipolipidêmicas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imunomoduladores</w:t>
            </w:r>
            <w:proofErr w:type="spellEnd"/>
            <w:proofErr w:type="gramEnd"/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150940656302240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MARIANA DE FRANÇA OLIVEIRA DA SILVA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Mecanismos de ação de compostos naturais ou sintéticos em processos funcionais e patológicos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150940624802302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USMAN ABDULHADI USMAN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Oftalmologia Veterinária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150939934601880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JOYCI TORRES DE PAULA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Ens. exp.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desenv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subst.</w:t>
            </w:r>
            <w:proofErr w:type="gram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 hipoglicemiantes,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hipolipidêmicas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imunomod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150939579602300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MÁRCIA PEREIRA DA SILVA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Aplicação de Métodos Matemáticos e Computacionais em biociência Animal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150938624002178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GYL EVERSON DE SOUZA MACIEL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Efeitos de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xenobióticos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 sobre o sistema endócrino e reprodutor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150938029901766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RENATA MEIRELES OLIVEIRA PADILHA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PGBA-13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Nanotoxicologia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, fisiologia e bioquímica de animais </w:t>
            </w:r>
            <w:proofErr w:type="gram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aquáticos</w:t>
            </w:r>
            <w:proofErr w:type="gramEnd"/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150932695401997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ELAINE CRISTINA DA SILVA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PGBA-11 Aplicação e viabilidade de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probióticos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 oriundos da microbiota do queijo de coalho artesanal para o bem-estar animal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150930801601954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PRISCILA DANIELLY SANTOS DE BARROS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PGBA- 02 - Produção e Purificação de Moléculas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Bioativas</w:t>
            </w:r>
            <w:proofErr w:type="spellEnd"/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150920693301829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PRISCILA NATASHA KASPER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Ensaios experimentais para desenvolvimento de substâncias hipoglicemiantes,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hipolipidêmicas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imunomoduladoras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 (PGBA- 20).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150920016001816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LAÍS CAROLINE DA SILVA SANTOS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PGBA-</w:t>
            </w:r>
            <w:r w:rsidRPr="00D4259C">
              <w:rPr>
                <w:color w:val="000000"/>
                <w:sz w:val="24"/>
                <w:szCs w:val="24"/>
              </w:rPr>
              <w:t xml:space="preserve">01 </w:t>
            </w:r>
            <w:r w:rsidRPr="00D4259C">
              <w:rPr>
                <w:bCs/>
                <w:sz w:val="24"/>
                <w:szCs w:val="24"/>
              </w:rPr>
              <w:t xml:space="preserve">Efeitos de </w:t>
            </w:r>
            <w:proofErr w:type="spellStart"/>
            <w:r w:rsidRPr="00D4259C">
              <w:rPr>
                <w:bCs/>
                <w:sz w:val="24"/>
                <w:szCs w:val="24"/>
              </w:rPr>
              <w:t>xenobióticos</w:t>
            </w:r>
            <w:proofErr w:type="spellEnd"/>
            <w:r w:rsidRPr="00D4259C">
              <w:rPr>
                <w:bCs/>
                <w:sz w:val="24"/>
                <w:szCs w:val="24"/>
              </w:rPr>
              <w:t xml:space="preserve"> sobre o sistema endócrino e reprodutor</w:t>
            </w:r>
            <w:r w:rsidRPr="00D4259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150915182301777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JÉSSICA MARTINS DE ANDRADE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Micro-organismos formadores de biofilmes em alimentos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150913011801727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BRENO BEZERRA ARAGÃO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PGBA-16 (Aplicação de técnicas moleculares e sorológicas no estudo da epidemiologia e diagnóstico das doenças infecciosas)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150912862301647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EVA LUANA ALMEIDA DA SILVA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Aplicação de Métodos Matemáticos e Computacionais em Biociência Animal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150912678201717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MARINA GOMES PESSOA BAPTISTA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Ação da melatonina e xenoestrógenos sobre a imunidade e reprodução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150907027601638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WELLINGTON LEAL DOS SANTOS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Bioprospecção de substâncias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bioativas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 a partir de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microorganismos</w:t>
            </w:r>
            <w:proofErr w:type="spellEnd"/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150895432101395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ISABELE ALBUQUERQUE ALCOFORADO FERREIRA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Produção e purificação de moléculas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bioativas</w:t>
            </w:r>
            <w:proofErr w:type="spellEnd"/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150867537900908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ANA CLÁUDIA CARVALHO DE ARAÚJO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Efeitos de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xenobióticos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 sobre o sistema endócrino e reprodutor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150860916801257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POLLYANNE RAYSA FERNANDES DE OLIVEIRA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PGBA-16 - Aplicação de técnicas moleculares e sorológicas no estudo da epidemiologia e diagnóstico das doenças infecciosas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150999487802602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STELIANE LIMA SANTOS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Enzimas de interesse biotecnológico</w:t>
            </w:r>
          </w:p>
          <w:p w:rsidR="00D4259C" w:rsidRPr="00D4259C" w:rsidRDefault="00D4259C" w:rsidP="003D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4259C" w:rsidRPr="00D4259C" w:rsidRDefault="00D4259C" w:rsidP="00D4259C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150920282301659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CARLA MORAES LÊDO DE MELO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Aplicação de biomoléculas em atividade inseticida</w:t>
            </w:r>
          </w:p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D4259C" w:rsidRPr="00D4259C" w:rsidRDefault="00D4259C" w:rsidP="00D4259C">
      <w:pPr>
        <w:rPr>
          <w:sz w:val="24"/>
          <w:szCs w:val="24"/>
        </w:rPr>
      </w:pPr>
    </w:p>
    <w:p w:rsidR="00D4259C" w:rsidRPr="00D4259C" w:rsidRDefault="00D4259C" w:rsidP="00D4259C">
      <w:pPr>
        <w:rPr>
          <w:b/>
          <w:sz w:val="24"/>
          <w:szCs w:val="24"/>
        </w:rPr>
      </w:pPr>
      <w:bookmarkStart w:id="0" w:name="_GoBack"/>
      <w:bookmarkEnd w:id="0"/>
      <w:r w:rsidRPr="00D4259C">
        <w:rPr>
          <w:b/>
          <w:sz w:val="24"/>
          <w:szCs w:val="24"/>
        </w:rPr>
        <w:t>INSCRIÇÕES NÃO HOMOLOGADAS</w:t>
      </w:r>
    </w:p>
    <w:tbl>
      <w:tblPr>
        <w:tblW w:w="9493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2870"/>
        <w:gridCol w:w="4962"/>
      </w:tblGrid>
      <w:tr w:rsidR="00D4259C" w:rsidRPr="00D4259C" w:rsidTr="003D4BCF">
        <w:trPr>
          <w:trHeight w:val="3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Linha de Pesquisa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150938454802091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Andresa de Gusmão Faria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Ensaios experimentais para desenvolvimento de substancias, hipoglicemiantes, </w:t>
            </w:r>
            <w:proofErr w:type="spell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hipolipidêmicas</w:t>
            </w:r>
            <w:proofErr w:type="spell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e </w:t>
            </w:r>
            <w:proofErr w:type="spellStart"/>
            <w:proofErr w:type="gram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imunomoduladores</w:t>
            </w:r>
            <w:proofErr w:type="spellEnd"/>
            <w:proofErr w:type="gramEnd"/>
          </w:p>
          <w:p w:rsidR="00D4259C" w:rsidRPr="00D4259C" w:rsidRDefault="00D4259C" w:rsidP="003D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0000"/>
                <w:lang w:eastAsia="pt-BR"/>
              </w:rPr>
              <w:t>Falta histórico e diploma do mestrado (Declaração)</w:t>
            </w:r>
          </w:p>
        </w:tc>
      </w:tr>
      <w:tr w:rsidR="00D4259C" w:rsidRPr="00D4259C" w:rsidTr="003D4BCF">
        <w:trPr>
          <w:trHeight w:val="3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150913709601753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Víctor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Jesús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Huaringa</w:t>
            </w:r>
            <w:proofErr w:type="spellEnd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59C">
              <w:rPr>
                <w:rFonts w:ascii="Calibri" w:hAnsi="Calibri"/>
                <w:color w:val="000000"/>
                <w:sz w:val="24"/>
                <w:szCs w:val="24"/>
              </w:rPr>
              <w:t>Payano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59C" w:rsidRPr="00D4259C" w:rsidRDefault="00D4259C" w:rsidP="003D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Aplicação de técnicas moleculares e sorológicas no estudo da epidemiologia e diagnóstico das doenças infecciosas </w:t>
            </w: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0000"/>
                <w:lang w:eastAsia="pt-BR"/>
              </w:rPr>
              <w:t xml:space="preserve">Falta </w:t>
            </w:r>
            <w:proofErr w:type="gramStart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0000"/>
                <w:lang w:eastAsia="pt-BR"/>
              </w:rPr>
              <w:t>histórico</w:t>
            </w:r>
            <w:proofErr w:type="gramEnd"/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0000"/>
                <w:lang w:eastAsia="pt-BR"/>
              </w:rPr>
              <w:t xml:space="preserve"> e diploma do </w:t>
            </w:r>
            <w:r w:rsidRPr="00D4259C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0000"/>
                <w:lang w:eastAsia="pt-BR"/>
              </w:rPr>
              <w:lastRenderedPageBreak/>
              <w:t>mestrado (Declaração)</w:t>
            </w:r>
          </w:p>
        </w:tc>
      </w:tr>
    </w:tbl>
    <w:p w:rsidR="00D4259C" w:rsidRPr="00D4259C" w:rsidRDefault="00D4259C" w:rsidP="00D4259C">
      <w:pPr>
        <w:rPr>
          <w:sz w:val="24"/>
          <w:szCs w:val="24"/>
        </w:rPr>
      </w:pPr>
    </w:p>
    <w:p w:rsidR="00D4259C" w:rsidRPr="00D4259C" w:rsidRDefault="00D4259C">
      <w:pPr>
        <w:rPr>
          <w:sz w:val="24"/>
          <w:szCs w:val="24"/>
        </w:rPr>
      </w:pPr>
    </w:p>
    <w:sectPr w:rsidR="00D4259C" w:rsidRPr="00D4259C" w:rsidSect="00CE2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E8C"/>
    <w:multiLevelType w:val="hybridMultilevel"/>
    <w:tmpl w:val="9C8423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E11AF"/>
    <w:multiLevelType w:val="hybridMultilevel"/>
    <w:tmpl w:val="22043C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E1D4A"/>
    <w:multiLevelType w:val="hybridMultilevel"/>
    <w:tmpl w:val="B8B8F3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BE"/>
    <w:rsid w:val="00152056"/>
    <w:rsid w:val="003230DB"/>
    <w:rsid w:val="00393385"/>
    <w:rsid w:val="004E1939"/>
    <w:rsid w:val="005474EF"/>
    <w:rsid w:val="00551E9C"/>
    <w:rsid w:val="005E0D84"/>
    <w:rsid w:val="00647051"/>
    <w:rsid w:val="006A6707"/>
    <w:rsid w:val="008A11B4"/>
    <w:rsid w:val="00966566"/>
    <w:rsid w:val="0097645E"/>
    <w:rsid w:val="00C01E69"/>
    <w:rsid w:val="00CE22BE"/>
    <w:rsid w:val="00D4259C"/>
    <w:rsid w:val="00EB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E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5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E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Porto</dc:creator>
  <cp:lastModifiedBy>UFRPE</cp:lastModifiedBy>
  <cp:revision>2</cp:revision>
  <cp:lastPrinted>2017-11-14T13:00:00Z</cp:lastPrinted>
  <dcterms:created xsi:type="dcterms:W3CDTF">2017-11-14T13:25:00Z</dcterms:created>
  <dcterms:modified xsi:type="dcterms:W3CDTF">2017-11-14T13:25:00Z</dcterms:modified>
</cp:coreProperties>
</file>